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72" w:rsidRPr="0025063F" w:rsidRDefault="00D65972" w:rsidP="00D65972">
      <w:pPr>
        <w:jc w:val="center"/>
      </w:pPr>
      <w:r w:rsidRPr="0025063F">
        <w:t>Перечень технологического оборудования  столовой учебного корпуса</w:t>
      </w:r>
    </w:p>
    <w:p w:rsidR="00D65972" w:rsidRPr="0025063F" w:rsidRDefault="00D65972" w:rsidP="00D65972">
      <w:pPr>
        <w:jc w:val="center"/>
      </w:pPr>
      <w:r w:rsidRPr="0025063F">
        <w:t>по ул. Молчанова, 22</w:t>
      </w:r>
    </w:p>
    <w:p w:rsidR="00D65972" w:rsidRPr="0025063F" w:rsidRDefault="00D65972" w:rsidP="00D659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397"/>
        <w:gridCol w:w="1007"/>
        <w:gridCol w:w="1110"/>
      </w:tblGrid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 xml:space="preserve">№ </w:t>
            </w:r>
            <w:proofErr w:type="gramStart"/>
            <w:r w:rsidRPr="0025063F">
              <w:t>п</w:t>
            </w:r>
            <w:proofErr w:type="gramEnd"/>
            <w:r w:rsidRPr="0025063F">
              <w:t>/п</w:t>
            </w:r>
          </w:p>
        </w:tc>
        <w:tc>
          <w:tcPr>
            <w:tcW w:w="6659" w:type="dxa"/>
          </w:tcPr>
          <w:p w:rsidR="00D65972" w:rsidRPr="0025063F" w:rsidRDefault="00D65972" w:rsidP="007A50C7">
            <w:pPr>
              <w:jc w:val="center"/>
            </w:pPr>
            <w:r w:rsidRPr="0025063F">
              <w:t>Наименование оборудования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 xml:space="preserve">Ед. </w:t>
            </w:r>
            <w:proofErr w:type="spellStart"/>
            <w:r w:rsidRPr="0025063F">
              <w:t>изм</w:t>
            </w:r>
            <w:proofErr w:type="spellEnd"/>
          </w:p>
        </w:tc>
        <w:tc>
          <w:tcPr>
            <w:tcW w:w="1183" w:type="dxa"/>
          </w:tcPr>
          <w:p w:rsidR="00D65972" w:rsidRPr="0025063F" w:rsidRDefault="00D65972" w:rsidP="007A50C7">
            <w:r w:rsidRPr="0025063F">
              <w:t>Кол-во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1.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Машина холодильная моноблочная  ММН-6 </w:t>
            </w:r>
          </w:p>
          <w:p w:rsidR="00D65972" w:rsidRPr="0025063F" w:rsidRDefault="00D65972" w:rsidP="007A50C7">
            <w:r w:rsidRPr="0025063F">
              <w:t xml:space="preserve">зав. № 031110                                                   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шт.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2.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Холодильник с морозильной камерой </w:t>
            </w:r>
            <w:r>
              <w:rPr>
                <w:lang w:val="en-US"/>
              </w:rPr>
              <w:t>LG</w:t>
            </w:r>
            <w:r w:rsidRPr="0025063F">
              <w:t xml:space="preserve">-262/292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шт.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3.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Шкаф холодильный  </w:t>
            </w:r>
            <w:proofErr w:type="gramStart"/>
            <w:r w:rsidRPr="0025063F">
              <w:t>СМ</w:t>
            </w:r>
            <w:proofErr w:type="gramEnd"/>
            <w:r w:rsidRPr="0025063F">
              <w:t xml:space="preserve"> 114-S   зав. №  D31839 0612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4.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>Шкаф холодильный  CV 105-</w:t>
            </w:r>
            <w:r w:rsidRPr="0025063F">
              <w:rPr>
                <w:lang w:val="en-US"/>
              </w:rPr>
              <w:t>S</w:t>
            </w:r>
            <w:r w:rsidRPr="0025063F">
              <w:t xml:space="preserve"> зав. № А83239 0414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913946" w:rsidRDefault="00D65972" w:rsidP="007A50C7">
            <w:pPr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>Шкаф холодильный  CV 105-</w:t>
            </w:r>
            <w:r w:rsidRPr="0025063F">
              <w:rPr>
                <w:lang w:val="en-US"/>
              </w:rPr>
              <w:t>S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913946" w:rsidRDefault="00D65972" w:rsidP="007A50C7">
            <w:pPr>
              <w:jc w:val="center"/>
              <w:rPr>
                <w:lang w:val="en-US"/>
              </w:rPr>
            </w:pPr>
            <w:r>
              <w:t>6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pPr>
              <w:rPr>
                <w:lang w:val="en-US"/>
              </w:rPr>
            </w:pPr>
            <w:r w:rsidRPr="0025063F">
              <w:t xml:space="preserve">Прилавок морозильный </w:t>
            </w:r>
            <w:r w:rsidRPr="0025063F">
              <w:rPr>
                <w:lang w:val="en-US"/>
              </w:rPr>
              <w:t xml:space="preserve">  AUCMA BD-525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>
              <w:t>7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Прилавок морозильный   </w:t>
            </w:r>
            <w:r w:rsidRPr="0025063F">
              <w:rPr>
                <w:lang w:val="en-US"/>
              </w:rPr>
              <w:t>AUCMA BD-525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>
              <w:t>8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>Холодильник с низкотемпературным отделением</w:t>
            </w:r>
          </w:p>
          <w:p w:rsidR="00D65972" w:rsidRPr="0025063F" w:rsidRDefault="00D65972" w:rsidP="007A50C7">
            <w:pPr>
              <w:tabs>
                <w:tab w:val="right" w:pos="6444"/>
              </w:tabs>
            </w:pPr>
            <w:proofErr w:type="spellStart"/>
            <w:r w:rsidRPr="0025063F">
              <w:rPr>
                <w:lang w:val="en-US"/>
              </w:rPr>
              <w:t>Indesit</w:t>
            </w:r>
            <w:proofErr w:type="spellEnd"/>
            <w:r w:rsidRPr="0025063F">
              <w:t xml:space="preserve">    ТТ 85  </w:t>
            </w:r>
            <w:r w:rsidRPr="0025063F">
              <w:rPr>
                <w:lang w:val="en-US"/>
              </w:rPr>
              <w:t>S</w:t>
            </w:r>
            <w:r w:rsidRPr="0025063F">
              <w:t>/</w:t>
            </w:r>
            <w:r w:rsidRPr="0025063F">
              <w:rPr>
                <w:lang w:val="en-US"/>
              </w:rPr>
              <w:t>N</w:t>
            </w:r>
            <w:r w:rsidRPr="0025063F">
              <w:t xml:space="preserve"> 001273128*58350510010                                                         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>
              <w:t>9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Котел пищевой КПЭМ-250/9Т                          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2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>
              <w:t>10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Электрическая сковорода СЭСМ-0,5               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  <w:r>
              <w:t>1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Шкаф пекарский ШПЭСМ (М)                         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  <w:r>
              <w:t>2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Плита электрическая ЭП-4ЖШ                         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4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  <w:r>
              <w:t>3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Машина </w:t>
            </w:r>
            <w:proofErr w:type="spellStart"/>
            <w:r w:rsidRPr="0025063F">
              <w:t>протирочн</w:t>
            </w:r>
            <w:proofErr w:type="gramStart"/>
            <w:r w:rsidRPr="0025063F">
              <w:t>о</w:t>
            </w:r>
            <w:proofErr w:type="spellEnd"/>
            <w:r w:rsidRPr="0025063F">
              <w:t>-</w:t>
            </w:r>
            <w:proofErr w:type="gramEnd"/>
            <w:r w:rsidRPr="0025063F">
              <w:t xml:space="preserve"> резательная МПР-350М       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>
              <w:t>2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  <w:r>
              <w:t>4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proofErr w:type="spellStart"/>
            <w:r w:rsidRPr="0025063F">
              <w:t>Термопот</w:t>
            </w:r>
            <w:proofErr w:type="spellEnd"/>
            <w:r w:rsidRPr="0025063F">
              <w:t xml:space="preserve"> электрический </w:t>
            </w:r>
            <w:r w:rsidRPr="0025063F">
              <w:rPr>
                <w:lang w:val="en-US"/>
              </w:rPr>
              <w:t>ZARGET</w:t>
            </w:r>
            <w:r w:rsidRPr="0025063F">
              <w:t xml:space="preserve"> </w:t>
            </w:r>
            <w:r w:rsidRPr="0025063F">
              <w:rPr>
                <w:lang w:val="en-US"/>
              </w:rPr>
              <w:t>ZTR</w:t>
            </w:r>
            <w:r w:rsidRPr="0025063F">
              <w:t xml:space="preserve"> 55</w:t>
            </w:r>
            <w:r w:rsidRPr="0025063F">
              <w:rPr>
                <w:lang w:val="en-US"/>
              </w:rPr>
              <w:t>DE</w:t>
            </w:r>
            <w:r w:rsidRPr="0025063F">
              <w:t xml:space="preserve">4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  <w:r>
              <w:t>5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pPr>
              <w:tabs>
                <w:tab w:val="right" w:pos="6444"/>
              </w:tabs>
            </w:pPr>
            <w:r w:rsidRPr="0025063F">
              <w:t xml:space="preserve">Блендер </w:t>
            </w:r>
            <w:r w:rsidRPr="0025063F">
              <w:rPr>
                <w:lang w:val="en-US"/>
              </w:rPr>
              <w:t>BRAUN</w:t>
            </w:r>
            <w:r w:rsidRPr="0025063F">
              <w:rPr>
                <w:lang w:val="en-US"/>
              </w:rPr>
              <w:tab/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  <w:r>
              <w:t>6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Машина посудомоечная универсальная МПУ-1400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  <w:r>
              <w:t>7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pPr>
              <w:tabs>
                <w:tab w:val="left" w:pos="4440"/>
              </w:tabs>
            </w:pPr>
            <w:proofErr w:type="spellStart"/>
            <w:r w:rsidRPr="0025063F">
              <w:t>Блинница</w:t>
            </w:r>
            <w:proofErr w:type="spellEnd"/>
            <w:r w:rsidRPr="0025063F">
              <w:t xml:space="preserve"> </w:t>
            </w:r>
            <w:r w:rsidRPr="0025063F">
              <w:rPr>
                <w:lang w:val="en-US"/>
              </w:rPr>
              <w:t>SIRMAN</w:t>
            </w:r>
            <w:r w:rsidRPr="0025063F">
              <w:rPr>
                <w:lang w:val="en-US"/>
              </w:rPr>
              <w:tab/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  <w:r>
              <w:t>8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pPr>
              <w:tabs>
                <w:tab w:val="left" w:pos="4425"/>
              </w:tabs>
            </w:pPr>
            <w:r w:rsidRPr="0025063F">
              <w:t>Миксер</w:t>
            </w:r>
            <w:r w:rsidRPr="0025063F">
              <w:tab/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  <w:r>
              <w:t>9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Машина </w:t>
            </w:r>
            <w:proofErr w:type="spellStart"/>
            <w:r w:rsidRPr="0025063F">
              <w:t>картофелеочистительная</w:t>
            </w:r>
            <w:proofErr w:type="spellEnd"/>
            <w:r w:rsidRPr="0025063F">
              <w:rPr>
                <w:lang w:val="en-US"/>
              </w:rPr>
              <w:t xml:space="preserve"> MO</w:t>
            </w:r>
            <w:r w:rsidRPr="0025063F">
              <w:t xml:space="preserve">К-300-04 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>
              <w:t>20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Мясорубка МИМ-300 (600) РЭ                                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2</w:t>
            </w:r>
            <w:r>
              <w:t>1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Автоматическая </w:t>
            </w:r>
            <w:proofErr w:type="spellStart"/>
            <w:r w:rsidRPr="0025063F">
              <w:t>хлебонарезная</w:t>
            </w:r>
            <w:proofErr w:type="spellEnd"/>
            <w:r w:rsidRPr="0025063F">
              <w:t xml:space="preserve"> машина АХМ-300Т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2</w:t>
            </w:r>
            <w:r>
              <w:t>2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pPr>
              <w:tabs>
                <w:tab w:val="left" w:pos="5700"/>
              </w:tabs>
            </w:pPr>
            <w:r w:rsidRPr="0025063F">
              <w:t>Овощерезка</w:t>
            </w:r>
            <w:r w:rsidRPr="0025063F">
              <w:rPr>
                <w:lang w:val="en-US"/>
              </w:rPr>
              <w:t xml:space="preserve">  TV 4000</w:t>
            </w:r>
            <w:r w:rsidRPr="0025063F">
              <w:rPr>
                <w:lang w:val="en-US"/>
              </w:rPr>
              <w:tab/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  <w:tr w:rsidR="00D65972" w:rsidRPr="0025063F" w:rsidTr="007A50C7">
        <w:tc>
          <w:tcPr>
            <w:tcW w:w="648" w:type="dxa"/>
          </w:tcPr>
          <w:p w:rsidR="00D65972" w:rsidRPr="0025063F" w:rsidRDefault="00D65972" w:rsidP="007A50C7">
            <w:pPr>
              <w:jc w:val="center"/>
            </w:pPr>
            <w:r w:rsidRPr="0025063F">
              <w:t>2</w:t>
            </w:r>
            <w:r>
              <w:t>3</w:t>
            </w:r>
            <w:r w:rsidRPr="0025063F">
              <w:t>.</w:t>
            </w:r>
          </w:p>
        </w:tc>
        <w:tc>
          <w:tcPr>
            <w:tcW w:w="6659" w:type="dxa"/>
          </w:tcPr>
          <w:p w:rsidR="00D65972" w:rsidRPr="0025063F" w:rsidRDefault="00D65972" w:rsidP="007A50C7">
            <w:r w:rsidRPr="0025063F">
              <w:t xml:space="preserve">Шкаф холодильный  </w:t>
            </w:r>
            <w:r>
              <w:rPr>
                <w:lang w:val="en-US"/>
              </w:rPr>
              <w:t xml:space="preserve">POLAIR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ветрина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D65972" w:rsidRPr="0025063F" w:rsidRDefault="00D65972" w:rsidP="007A50C7">
            <w:pPr>
              <w:jc w:val="center"/>
            </w:pPr>
            <w:r w:rsidRPr="0025063F">
              <w:t>-</w:t>
            </w:r>
          </w:p>
        </w:tc>
        <w:tc>
          <w:tcPr>
            <w:tcW w:w="1183" w:type="dxa"/>
          </w:tcPr>
          <w:p w:rsidR="00D65972" w:rsidRPr="0025063F" w:rsidRDefault="00D65972" w:rsidP="007A50C7">
            <w:pPr>
              <w:jc w:val="center"/>
            </w:pPr>
            <w:r w:rsidRPr="0025063F">
              <w:t>1</w:t>
            </w:r>
          </w:p>
        </w:tc>
      </w:tr>
    </w:tbl>
    <w:p w:rsidR="00D65972" w:rsidRPr="0025063F" w:rsidRDefault="00D65972" w:rsidP="00D65972">
      <w:pPr>
        <w:jc w:val="center"/>
      </w:pPr>
    </w:p>
    <w:p w:rsidR="00D65972" w:rsidRPr="0025063F" w:rsidRDefault="00D65972" w:rsidP="00D65972"/>
    <w:p w:rsidR="00D65972" w:rsidRPr="0025063F" w:rsidRDefault="00D65972" w:rsidP="00D65972"/>
    <w:p w:rsidR="00437038" w:rsidRPr="00D65972" w:rsidRDefault="00437038" w:rsidP="00D65972">
      <w:bookmarkStart w:id="0" w:name="_GoBack"/>
      <w:bookmarkEnd w:id="0"/>
    </w:p>
    <w:sectPr w:rsidR="00437038" w:rsidRPr="00D65972" w:rsidSect="00D65972">
      <w:pgSz w:w="11906" w:h="16838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17"/>
    <w:rsid w:val="00327617"/>
    <w:rsid w:val="00437038"/>
    <w:rsid w:val="008C30E4"/>
    <w:rsid w:val="00D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Zdrot</dc:creator>
  <cp:keywords/>
  <dc:description/>
  <cp:lastModifiedBy>Zdrot</cp:lastModifiedBy>
  <cp:revision>3</cp:revision>
  <dcterms:created xsi:type="dcterms:W3CDTF">2019-02-20T22:59:00Z</dcterms:created>
  <dcterms:modified xsi:type="dcterms:W3CDTF">2019-02-20T23:02:00Z</dcterms:modified>
</cp:coreProperties>
</file>